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D9C93" w14:textId="77777777" w:rsidR="00A27A8C" w:rsidRDefault="00A27A8C" w:rsidP="00A27A8C"/>
    <w:p w14:paraId="34EE21A0" w14:textId="4667385B" w:rsidR="00BD66E2" w:rsidRDefault="00BD66E2" w:rsidP="00BD66E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HARMONOGRAM ZEBRAŃ WIEJSKICH </w:t>
      </w:r>
    </w:p>
    <w:p w14:paraId="6AEEA8C3" w14:textId="3E24B606" w:rsidR="00BD66E2" w:rsidRDefault="00BD66E2" w:rsidP="00D6111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 GMINIE STYOCZEK ŁUKOWSKI W 2025 ROKU</w:t>
      </w:r>
    </w:p>
    <w:p w14:paraId="293BB1CD" w14:textId="50EE4E3A" w:rsidR="00BF7CEC" w:rsidRPr="00BF7CEC" w:rsidRDefault="00BF7CEC" w:rsidP="00D61111">
      <w:pPr>
        <w:jc w:val="center"/>
        <w:rPr>
          <w:b/>
          <w:bCs/>
          <w:sz w:val="28"/>
          <w:szCs w:val="28"/>
        </w:rPr>
      </w:pPr>
      <w:r w:rsidRPr="00BF7CEC">
        <w:rPr>
          <w:b/>
          <w:bCs/>
          <w:sz w:val="28"/>
          <w:szCs w:val="28"/>
        </w:rPr>
        <w:t>CZĘŚĆ II</w:t>
      </w:r>
      <w:r w:rsidR="00643AF7">
        <w:rPr>
          <w:b/>
          <w:bCs/>
          <w:sz w:val="28"/>
          <w:szCs w:val="28"/>
        </w:rPr>
        <w:t>I</w:t>
      </w:r>
    </w:p>
    <w:tbl>
      <w:tblPr>
        <w:tblStyle w:val="Tabela-Siatka"/>
        <w:tblW w:w="8647" w:type="dxa"/>
        <w:tblInd w:w="-5" w:type="dxa"/>
        <w:tblLook w:val="04A0" w:firstRow="1" w:lastRow="0" w:firstColumn="1" w:lastColumn="0" w:noHBand="0" w:noVBand="1"/>
      </w:tblPr>
      <w:tblGrid>
        <w:gridCol w:w="579"/>
        <w:gridCol w:w="2682"/>
        <w:gridCol w:w="1406"/>
        <w:gridCol w:w="1163"/>
        <w:gridCol w:w="2817"/>
      </w:tblGrid>
      <w:tr w:rsidR="00BD66E2" w14:paraId="1182D20A" w14:textId="77777777" w:rsidTr="00BD66E2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38A6" w14:textId="77777777" w:rsidR="00BD66E2" w:rsidRDefault="00BD66E2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233A" w14:textId="77777777" w:rsidR="00BD66E2" w:rsidRDefault="00BD66E2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Nazwa sołectwa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49A0" w14:textId="77777777" w:rsidR="00BD66E2" w:rsidRDefault="00BD66E2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6BFF" w14:textId="77777777" w:rsidR="00BD66E2" w:rsidRDefault="00BD66E2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Godzina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EC8F" w14:textId="77777777" w:rsidR="00BD66E2" w:rsidRDefault="00BD66E2">
            <w:pPr>
              <w:pStyle w:val="Bezodstpw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Miejsce Zebrania</w:t>
            </w:r>
          </w:p>
        </w:tc>
      </w:tr>
      <w:tr w:rsidR="00D61111" w14:paraId="16ECEE79" w14:textId="77777777" w:rsidTr="00BD66E2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A0E7E3" w14:textId="77777777" w:rsidR="00D61111" w:rsidRDefault="00D61111" w:rsidP="00D61111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61111" w14:paraId="4D10D919" w14:textId="77777777" w:rsidTr="00BD66E2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C5B9" w14:textId="15DE8745" w:rsidR="00D61111" w:rsidRDefault="00643AF7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F0B3E" w14:textId="160E801B" w:rsidR="00D61111" w:rsidRDefault="00643AF7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Januszówka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F3CD6" w14:textId="7C72D667" w:rsidR="00D61111" w:rsidRDefault="00643AF7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03.02.2025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CC7C" w14:textId="7B9CA727" w:rsidR="00D61111" w:rsidRDefault="00643AF7" w:rsidP="00D61111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D6111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vertAlign w:val="superscript"/>
              </w:rPr>
              <w:t>3</w:t>
            </w:r>
            <w:r w:rsidRPr="00D61111">
              <w:rPr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9CDF" w14:textId="520C739C" w:rsidR="00D61111" w:rsidRDefault="00643AF7" w:rsidP="00D6111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Świetlica</w:t>
            </w:r>
          </w:p>
        </w:tc>
      </w:tr>
      <w:tr w:rsidR="00D61111" w14:paraId="27AB9F9E" w14:textId="77777777" w:rsidTr="00BD66E2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3E14AA" w14:textId="77777777" w:rsidR="00D61111" w:rsidRDefault="00D61111" w:rsidP="00D61111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643AF7" w14:paraId="16EA76B7" w14:textId="77777777" w:rsidTr="00BD66E2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2C6A" w14:textId="107B57D7" w:rsidR="00643AF7" w:rsidRDefault="00643AF7" w:rsidP="00643A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CB4D" w14:textId="3AEB4672" w:rsidR="00643AF7" w:rsidRDefault="00643AF7" w:rsidP="00643A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Wólka Poznańska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3F49" w14:textId="6EFA5409" w:rsidR="00643AF7" w:rsidRDefault="00643AF7" w:rsidP="00643A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06.02.2025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A617" w14:textId="1476C832" w:rsidR="00643AF7" w:rsidRDefault="00643AF7" w:rsidP="00643AF7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D6111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D61111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A0A3" w14:textId="2BEAE16F" w:rsidR="00643AF7" w:rsidRDefault="00643AF7" w:rsidP="00643AF7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Świetlica</w:t>
            </w:r>
          </w:p>
        </w:tc>
      </w:tr>
      <w:tr w:rsidR="00643AF7" w14:paraId="27BB4336" w14:textId="77777777" w:rsidTr="0018358B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E1DBD5" w14:textId="77777777" w:rsidR="00643AF7" w:rsidRDefault="00643AF7" w:rsidP="00643AF7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643AF7" w14:paraId="3948EAC2" w14:textId="77777777" w:rsidTr="00BD66E2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C88A" w14:textId="0C85E988" w:rsidR="00643AF7" w:rsidRDefault="00643AF7" w:rsidP="00643A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58BB" w14:textId="42B9BC23" w:rsidR="00643AF7" w:rsidRDefault="00643AF7" w:rsidP="00643A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Now</w:t>
            </w:r>
            <w:r w:rsidR="004F00D2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 Prawda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ED9" w14:textId="2EB7AA27" w:rsidR="00643AF7" w:rsidRDefault="00643AF7" w:rsidP="00643A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07.02.2025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F0D7" w14:textId="570764B8" w:rsidR="00643AF7" w:rsidRDefault="00643AF7" w:rsidP="00643AF7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D6111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D61111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6B9B" w14:textId="51AFDCC8" w:rsidR="00643AF7" w:rsidRDefault="00643AF7" w:rsidP="00643AF7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Świetlica</w:t>
            </w:r>
          </w:p>
        </w:tc>
      </w:tr>
      <w:tr w:rsidR="00643AF7" w14:paraId="1D3A32C4" w14:textId="77777777" w:rsidTr="00BD66E2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0FA503" w14:textId="77777777" w:rsidR="00643AF7" w:rsidRDefault="00643AF7" w:rsidP="00643AF7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74608B00" w14:textId="77777777" w:rsidR="001D6485" w:rsidRDefault="001D6485"/>
    <w:sectPr w:rsidR="001D64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2"/>
    <w:rsid w:val="000A02F6"/>
    <w:rsid w:val="00170896"/>
    <w:rsid w:val="001C0F6E"/>
    <w:rsid w:val="001D6485"/>
    <w:rsid w:val="0022480D"/>
    <w:rsid w:val="0028328A"/>
    <w:rsid w:val="003452C6"/>
    <w:rsid w:val="003874E4"/>
    <w:rsid w:val="0041362F"/>
    <w:rsid w:val="004F00D2"/>
    <w:rsid w:val="005140B8"/>
    <w:rsid w:val="005A4BF7"/>
    <w:rsid w:val="00643AF7"/>
    <w:rsid w:val="00694482"/>
    <w:rsid w:val="007D2E4C"/>
    <w:rsid w:val="00882479"/>
    <w:rsid w:val="008C4375"/>
    <w:rsid w:val="00936CEC"/>
    <w:rsid w:val="00A27A8C"/>
    <w:rsid w:val="00BD66E2"/>
    <w:rsid w:val="00BE47B5"/>
    <w:rsid w:val="00BF7CEC"/>
    <w:rsid w:val="00D61111"/>
    <w:rsid w:val="00DB278F"/>
    <w:rsid w:val="00EF6B6E"/>
    <w:rsid w:val="00FE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87669"/>
  <w15:chartTrackingRefBased/>
  <w15:docId w15:val="{5B7EB5E1-9F3F-4D92-9E0C-3E57B838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2"/>
    <w:pPr>
      <w:spacing w:line="252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66E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66E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66E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66E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66E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66E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66E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66E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66E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66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66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6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66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66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66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66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66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6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66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D6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66E2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D6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66E2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D66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66E2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D66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66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66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66E2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BD66E2"/>
    <w:pPr>
      <w:spacing w:after="0" w:line="240" w:lineRule="auto"/>
    </w:pPr>
    <w:rPr>
      <w:kern w:val="0"/>
      <w14:ligatures w14:val="none"/>
    </w:rPr>
  </w:style>
  <w:style w:type="table" w:styleId="Tabela-Siatka">
    <w:name w:val="Table Grid"/>
    <w:basedOn w:val="Standardowy"/>
    <w:uiPriority w:val="39"/>
    <w:rsid w:val="00BD66E2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38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stoczek 01</dc:creator>
  <cp:keywords/>
  <dc:description/>
  <cp:lastModifiedBy>stoczek 01</cp:lastModifiedBy>
  <cp:revision>6</cp:revision>
  <cp:lastPrinted>2025-01-28T11:32:00Z</cp:lastPrinted>
  <dcterms:created xsi:type="dcterms:W3CDTF">2025-01-28T09:08:00Z</dcterms:created>
  <dcterms:modified xsi:type="dcterms:W3CDTF">2025-02-03T07:08:00Z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2025-01-07T09:21:15Z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ae30bb27-5211-4225-9cb9-be6166d26a79</vt:lpwstr>
  </property>
  <property fmtid="{D5CDD505-2E9C-101B-9397-08002B2CF9AE}" pid="7" name="MSIP_Label_defa4170-0d19-0005-0004-bc88714345d2_ActionId">
    <vt:lpwstr>c049fd42-093a-4717-970b-b730a61a02f5</vt:lpwstr>
  </property>
  <property fmtid="{D5CDD505-2E9C-101B-9397-08002B2CF9AE}" pid="8" name="MSIP_Label_defa4170-0d19-0005-0004-bc88714345d2_ContentBits">
    <vt:lpwstr>0</vt:lpwstr>
  </property>
</Properties>
</file>